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5D1F8" w14:textId="72421DB5" w:rsidR="00EC5710" w:rsidRPr="00463F08" w:rsidRDefault="004659A1" w:rsidP="00634BA5">
      <w:pPr>
        <w:jc w:val="center"/>
        <w:rPr>
          <w:rFonts w:cs="B Nazanin"/>
          <w:b/>
          <w:bCs/>
          <w:sz w:val="32"/>
          <w:szCs w:val="32"/>
          <w:rtl/>
          <w:lang w:val="en-AU"/>
        </w:rPr>
      </w:pPr>
      <w:r w:rsidRPr="00463F08">
        <w:rPr>
          <w:rFonts w:cs="B Nazanin" w:hint="cs"/>
          <w:b/>
          <w:bCs/>
          <w:sz w:val="32"/>
          <w:szCs w:val="32"/>
          <w:rtl/>
        </w:rPr>
        <w:t>شرایط خصوصی پیمان خرید ترانس جریان</w:t>
      </w:r>
      <w:r w:rsidR="005F59A5" w:rsidRPr="00463F08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463F08">
        <w:rPr>
          <w:rFonts w:cs="B Nazanin" w:hint="cs"/>
          <w:b/>
          <w:bCs/>
          <w:sz w:val="32"/>
          <w:szCs w:val="32"/>
          <w:rtl/>
        </w:rPr>
        <w:t xml:space="preserve"> </w:t>
      </w:r>
      <w:r w:rsidR="00634BA5" w:rsidRPr="00463F08">
        <w:rPr>
          <w:rFonts w:cs="B Nazanin"/>
          <w:b/>
          <w:bCs/>
          <w:sz w:val="32"/>
          <w:szCs w:val="32"/>
        </w:rPr>
        <w:t>20</w:t>
      </w:r>
      <w:r w:rsidR="00634BA5" w:rsidRPr="00463F08">
        <w:rPr>
          <w:rFonts w:cs="B Nazanin" w:hint="cs"/>
          <w:b/>
          <w:bCs/>
          <w:sz w:val="32"/>
          <w:szCs w:val="32"/>
          <w:rtl/>
        </w:rPr>
        <w:t xml:space="preserve"> کیلو ولت</w:t>
      </w:r>
      <w:r w:rsidR="00A13F8B">
        <w:rPr>
          <w:rFonts w:cs="B Nazanin" w:hint="cs"/>
          <w:b/>
          <w:bCs/>
          <w:sz w:val="32"/>
          <w:szCs w:val="32"/>
          <w:rtl/>
        </w:rPr>
        <w:t xml:space="preserve"> حلقوی و ترانس ولتاژ 20 کیلوولت بیرونی جهت </w:t>
      </w:r>
      <w:r w:rsidR="00650746" w:rsidRPr="00463F08">
        <w:rPr>
          <w:rFonts w:cs="B Nazanin" w:hint="cs"/>
          <w:b/>
          <w:bCs/>
          <w:sz w:val="32"/>
          <w:szCs w:val="32"/>
          <w:rtl/>
        </w:rPr>
        <w:t xml:space="preserve"> </w:t>
      </w:r>
      <w:r w:rsidR="00CB6AF7" w:rsidRPr="00463F08">
        <w:rPr>
          <w:rFonts w:cs="B Nazanin" w:hint="cs"/>
          <w:b/>
          <w:bCs/>
          <w:sz w:val="32"/>
          <w:szCs w:val="32"/>
          <w:rtl/>
          <w:lang w:val="en-AU"/>
        </w:rPr>
        <w:t xml:space="preserve">ایستگاه های </w:t>
      </w:r>
      <w:r w:rsidR="00A13F8B">
        <w:rPr>
          <w:rFonts w:cs="B Nazanin" w:hint="cs"/>
          <w:b/>
          <w:bCs/>
          <w:sz w:val="32"/>
          <w:szCs w:val="32"/>
          <w:rtl/>
          <w:lang w:val="en-AU"/>
        </w:rPr>
        <w:t xml:space="preserve"> ریکلوزری ایستگاه بهمن و حمیران</w:t>
      </w:r>
    </w:p>
    <w:p w14:paraId="7E851BA3" w14:textId="799160B0" w:rsidR="002D76B9" w:rsidRPr="004D6245" w:rsidRDefault="00527467" w:rsidP="00F51C8C">
      <w:pPr>
        <w:jc w:val="center"/>
        <w:rPr>
          <w:rFonts w:cs="B Nazanin"/>
          <w:b/>
          <w:bCs/>
          <w:sz w:val="32"/>
          <w:szCs w:val="32"/>
          <w:u w:val="single"/>
          <w:rtl/>
          <w:lang w:val="en-AU"/>
        </w:rPr>
      </w:pPr>
      <w:r w:rsidRPr="004D6245">
        <w:rPr>
          <w:rFonts w:cs="B Nazanin" w:hint="cs"/>
          <w:b/>
          <w:bCs/>
          <w:sz w:val="32"/>
          <w:szCs w:val="32"/>
          <w:u w:val="single"/>
          <w:rtl/>
          <w:lang w:val="en-AU"/>
        </w:rPr>
        <w:t>استعلام بهاء شماره  205 / 3-1404</w:t>
      </w:r>
    </w:p>
    <w:p w14:paraId="538248DB" w14:textId="77777777" w:rsidR="002D76B9" w:rsidRPr="00527467" w:rsidRDefault="002D76B9" w:rsidP="00F51C8C">
      <w:pPr>
        <w:jc w:val="center"/>
        <w:rPr>
          <w:rFonts w:cs="B Nazanin"/>
          <w:sz w:val="28"/>
          <w:szCs w:val="28"/>
          <w:rtl/>
          <w:lang w:val="en-AU"/>
        </w:rPr>
      </w:pPr>
    </w:p>
    <w:p w14:paraId="4831D126" w14:textId="77777777" w:rsidR="002D76B9" w:rsidRPr="00527467" w:rsidRDefault="002D76B9" w:rsidP="002D76B9">
      <w:pPr>
        <w:rPr>
          <w:rFonts w:cs="B Nazanin"/>
          <w:sz w:val="28"/>
          <w:szCs w:val="28"/>
        </w:rPr>
      </w:pPr>
      <w:r w:rsidRPr="00527467">
        <w:rPr>
          <w:rFonts w:cs="B Nazanin" w:hint="cs"/>
          <w:b/>
          <w:bCs/>
          <w:sz w:val="28"/>
          <w:szCs w:val="28"/>
          <w:rtl/>
        </w:rPr>
        <w:t>1</w:t>
      </w:r>
      <w:r w:rsidRPr="00527467">
        <w:rPr>
          <w:rFonts w:cs="B Nazanin" w:hint="cs"/>
          <w:sz w:val="28"/>
          <w:szCs w:val="28"/>
          <w:rtl/>
        </w:rPr>
        <w:t>-فایل مشخصات فنی به پیوست می باشد.</w:t>
      </w:r>
    </w:p>
    <w:p w14:paraId="3A31859B" w14:textId="77777777" w:rsidR="004659A1" w:rsidRPr="00527467" w:rsidRDefault="002D76B9" w:rsidP="004659A1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2-پرنمودن جدول قیمت الزامی می باشد.</w:t>
      </w:r>
    </w:p>
    <w:p w14:paraId="18DF6D3E" w14:textId="77777777" w:rsidR="004659A1" w:rsidRPr="00527467" w:rsidRDefault="004C48C4" w:rsidP="004659A1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3-ا</w:t>
      </w:r>
      <w:r w:rsidR="004659A1" w:rsidRPr="00527467">
        <w:rPr>
          <w:rFonts w:cs="B Nazanin" w:hint="cs"/>
          <w:sz w:val="28"/>
          <w:szCs w:val="28"/>
          <w:rtl/>
        </w:rPr>
        <w:t xml:space="preserve">نجام آزمایشات تست  مطابق دستورالعمل </w:t>
      </w:r>
      <w:r w:rsidR="00D406E1" w:rsidRPr="00527467">
        <w:rPr>
          <w:rFonts w:cs="B Nazanin" w:hint="cs"/>
          <w:sz w:val="28"/>
          <w:szCs w:val="28"/>
          <w:rtl/>
        </w:rPr>
        <w:t xml:space="preserve"> ها و استاندد ها </w:t>
      </w:r>
      <w:r w:rsidR="004659A1" w:rsidRPr="00527467">
        <w:rPr>
          <w:rFonts w:cs="B Nazanin" w:hint="cs"/>
          <w:sz w:val="28"/>
          <w:szCs w:val="28"/>
          <w:rtl/>
        </w:rPr>
        <w:t>در حضور نماینده کارفرما</w:t>
      </w:r>
      <w:r w:rsidR="00D406E1" w:rsidRPr="00527467">
        <w:rPr>
          <w:rFonts w:cs="B Nazanin" w:hint="cs"/>
          <w:sz w:val="28"/>
          <w:szCs w:val="28"/>
          <w:rtl/>
        </w:rPr>
        <w:t xml:space="preserve"> باشد.</w:t>
      </w:r>
    </w:p>
    <w:p w14:paraId="4E6EA682" w14:textId="77777777" w:rsidR="00550427" w:rsidRPr="00527467" w:rsidRDefault="00550427" w:rsidP="004659A1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4-</w:t>
      </w:r>
      <w:r w:rsidR="00B04D2D" w:rsidRPr="00527467">
        <w:rPr>
          <w:rFonts w:cs="B Nazanin" w:hint="cs"/>
          <w:sz w:val="28"/>
          <w:szCs w:val="28"/>
          <w:rtl/>
        </w:rPr>
        <w:t>ارائه مدارک معتبر جهت گارانتی 1 ساله محصول.</w:t>
      </w:r>
    </w:p>
    <w:p w14:paraId="05F6B1E8" w14:textId="77777777" w:rsidR="004659A1" w:rsidRPr="00527467" w:rsidRDefault="00B04D2D" w:rsidP="0095737E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5</w:t>
      </w:r>
      <w:r w:rsidR="004659A1" w:rsidRPr="00527467">
        <w:rPr>
          <w:rFonts w:cs="B Nazanin" w:hint="cs"/>
          <w:sz w:val="28"/>
          <w:szCs w:val="28"/>
          <w:rtl/>
        </w:rPr>
        <w:t xml:space="preserve">-کلیه هزینه های تست ،حمل ،ارسال و آموزش </w:t>
      </w:r>
      <w:r w:rsidR="006A6B4A" w:rsidRPr="00527467">
        <w:rPr>
          <w:rFonts w:cs="B Nazanin" w:hint="cs"/>
          <w:sz w:val="28"/>
          <w:szCs w:val="28"/>
          <w:rtl/>
        </w:rPr>
        <w:t xml:space="preserve"> و اسکان 2 نفر</w:t>
      </w:r>
      <w:r w:rsidR="0095737E" w:rsidRPr="00527467">
        <w:rPr>
          <w:rFonts w:cs="B Nazanin" w:hint="cs"/>
          <w:sz w:val="28"/>
          <w:szCs w:val="28"/>
          <w:rtl/>
        </w:rPr>
        <w:t xml:space="preserve"> </w:t>
      </w:r>
      <w:r w:rsidR="003A227A" w:rsidRPr="00527467">
        <w:rPr>
          <w:rFonts w:cs="B Nazanin" w:hint="cs"/>
          <w:sz w:val="28"/>
          <w:szCs w:val="28"/>
          <w:rtl/>
        </w:rPr>
        <w:t xml:space="preserve">نماینده </w:t>
      </w:r>
      <w:r w:rsidR="006A6B4A" w:rsidRPr="00527467">
        <w:rPr>
          <w:rFonts w:cs="B Nazanin" w:hint="cs"/>
          <w:sz w:val="28"/>
          <w:szCs w:val="28"/>
          <w:rtl/>
        </w:rPr>
        <w:t xml:space="preserve"> </w:t>
      </w:r>
      <w:r w:rsidR="004659A1" w:rsidRPr="00527467">
        <w:rPr>
          <w:rFonts w:cs="B Nazanin" w:hint="cs"/>
          <w:sz w:val="28"/>
          <w:szCs w:val="28"/>
          <w:rtl/>
        </w:rPr>
        <w:t>بر عهده پیمانکار</w:t>
      </w:r>
      <w:r w:rsidR="00860719" w:rsidRPr="00527467">
        <w:rPr>
          <w:rFonts w:cs="B Nazanin" w:hint="cs"/>
          <w:sz w:val="28"/>
          <w:szCs w:val="28"/>
          <w:rtl/>
        </w:rPr>
        <w:t xml:space="preserve"> </w:t>
      </w:r>
      <w:r w:rsidR="0095737E" w:rsidRPr="00527467">
        <w:rPr>
          <w:rFonts w:cs="B Nazanin" w:hint="cs"/>
          <w:sz w:val="28"/>
          <w:szCs w:val="28"/>
          <w:rtl/>
        </w:rPr>
        <w:t>می باشد</w:t>
      </w:r>
    </w:p>
    <w:p w14:paraId="6413BB3D" w14:textId="77777777" w:rsidR="004C48C4" w:rsidRPr="00527467" w:rsidRDefault="004C48C4" w:rsidP="004659A1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6-قبل از ارسال کالا باید به تایید نماینده فنی کارفرما برسد</w:t>
      </w:r>
      <w:r w:rsidR="00025B50" w:rsidRPr="00527467">
        <w:rPr>
          <w:rFonts w:cs="B Nazanin" w:hint="cs"/>
          <w:sz w:val="28"/>
          <w:szCs w:val="28"/>
          <w:rtl/>
        </w:rPr>
        <w:t>.</w:t>
      </w:r>
    </w:p>
    <w:p w14:paraId="64030892" w14:textId="77777777" w:rsidR="00025B50" w:rsidRPr="00527467" w:rsidRDefault="00025B50" w:rsidP="00463F08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 xml:space="preserve">7-درصورت داشتن هرگونه سوال فنی با شماره تلفن مهندس </w:t>
      </w:r>
      <w:r w:rsidR="00463F08" w:rsidRPr="00527467">
        <w:rPr>
          <w:rFonts w:cs="B Nazanin" w:hint="cs"/>
          <w:sz w:val="28"/>
          <w:szCs w:val="28"/>
          <w:rtl/>
        </w:rPr>
        <w:t>فینی زاده 2295</w:t>
      </w:r>
      <w:r w:rsidR="00AE397F" w:rsidRPr="00527467">
        <w:rPr>
          <w:rFonts w:cs="B Nazanin" w:hint="cs"/>
          <w:sz w:val="28"/>
          <w:szCs w:val="28"/>
          <w:rtl/>
        </w:rPr>
        <w:t xml:space="preserve"> تماس گرفته شود.</w:t>
      </w:r>
    </w:p>
    <w:p w14:paraId="636CBB14" w14:textId="77777777" w:rsidR="00550427" w:rsidRPr="00527467" w:rsidRDefault="00AE397F" w:rsidP="004659A1">
      <w:pPr>
        <w:rPr>
          <w:rFonts w:cs="B Nazanin"/>
          <w:sz w:val="28"/>
          <w:szCs w:val="28"/>
        </w:rPr>
      </w:pPr>
      <w:r w:rsidRPr="00527467">
        <w:rPr>
          <w:rFonts w:cs="B Nazanin" w:hint="cs"/>
          <w:sz w:val="28"/>
          <w:szCs w:val="28"/>
          <w:rtl/>
        </w:rPr>
        <w:t>8</w:t>
      </w:r>
      <w:r w:rsidR="00550427" w:rsidRPr="00527467">
        <w:rPr>
          <w:rFonts w:cs="B Nazanin" w:hint="cs"/>
          <w:sz w:val="28"/>
          <w:szCs w:val="28"/>
          <w:rtl/>
        </w:rPr>
        <w:t>-الویت با تولید داخل کشور و کالای ایرانی می باشد.</w:t>
      </w:r>
    </w:p>
    <w:p w14:paraId="5D51D9A3" w14:textId="77777777" w:rsidR="00440689" w:rsidRPr="00527467" w:rsidRDefault="00AE397F" w:rsidP="0095737E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</w:rPr>
        <w:t>9</w:t>
      </w:r>
      <w:r w:rsidR="000405F9" w:rsidRPr="00527467">
        <w:rPr>
          <w:rFonts w:cs="B Nazanin" w:hint="cs"/>
          <w:sz w:val="28"/>
          <w:szCs w:val="28"/>
          <w:rtl/>
        </w:rPr>
        <w:t>-تولید و تحویل کالا</w:t>
      </w:r>
      <w:r w:rsidR="00440689" w:rsidRPr="00527467">
        <w:rPr>
          <w:rFonts w:cs="B Nazanin" w:hint="cs"/>
          <w:sz w:val="28"/>
          <w:szCs w:val="28"/>
          <w:rtl/>
        </w:rPr>
        <w:t xml:space="preserve">ها </w:t>
      </w:r>
      <w:r w:rsidR="0095737E" w:rsidRPr="00527467">
        <w:rPr>
          <w:rFonts w:cs="B Nazanin" w:hint="cs"/>
          <w:sz w:val="28"/>
          <w:szCs w:val="28"/>
          <w:rtl/>
        </w:rPr>
        <w:t>3</w:t>
      </w:r>
      <w:r w:rsidR="00440689" w:rsidRPr="00527467">
        <w:rPr>
          <w:rFonts w:cs="B Nazanin" w:hint="cs"/>
          <w:sz w:val="28"/>
          <w:szCs w:val="28"/>
          <w:rtl/>
        </w:rPr>
        <w:t>ماهه</w:t>
      </w:r>
      <w:r w:rsidR="006C5647" w:rsidRPr="00527467">
        <w:rPr>
          <w:rFonts w:cs="B Nazanin" w:hint="cs"/>
          <w:sz w:val="28"/>
          <w:szCs w:val="28"/>
          <w:rtl/>
        </w:rPr>
        <w:t xml:space="preserve"> و ارائه برنامه زمان بندی الزامی </w:t>
      </w:r>
      <w:r w:rsidR="00440689" w:rsidRPr="00527467">
        <w:rPr>
          <w:rFonts w:cs="B Nazanin" w:hint="cs"/>
          <w:sz w:val="28"/>
          <w:szCs w:val="28"/>
          <w:rtl/>
        </w:rPr>
        <w:t>می باشد</w:t>
      </w:r>
    </w:p>
    <w:p w14:paraId="28172738" w14:textId="62FBC488" w:rsidR="00F51C8C" w:rsidRPr="00527467" w:rsidRDefault="00AE397F" w:rsidP="00CB6AF7">
      <w:pPr>
        <w:rPr>
          <w:rFonts w:cs="B Nazanin"/>
          <w:sz w:val="28"/>
          <w:szCs w:val="28"/>
          <w:rtl/>
        </w:rPr>
      </w:pPr>
      <w:r w:rsidRPr="00527467">
        <w:rPr>
          <w:rFonts w:cs="B Nazanin" w:hint="cs"/>
          <w:sz w:val="28"/>
          <w:szCs w:val="28"/>
          <w:rtl/>
          <w:lang w:val="en-AU"/>
        </w:rPr>
        <w:t>10</w:t>
      </w:r>
      <w:r w:rsidR="002D76B9" w:rsidRPr="00527467">
        <w:rPr>
          <w:rFonts w:cs="B Nazanin" w:hint="cs"/>
          <w:sz w:val="28"/>
          <w:szCs w:val="28"/>
          <w:rtl/>
          <w:lang w:val="en-AU"/>
        </w:rPr>
        <w:t>-</w:t>
      </w:r>
      <w:r w:rsidR="002D76B9" w:rsidRPr="00527467">
        <w:rPr>
          <w:rFonts w:cs="B Nazanin" w:hint="cs"/>
          <w:sz w:val="28"/>
          <w:szCs w:val="28"/>
          <w:rtl/>
        </w:rPr>
        <w:t xml:space="preserve"> محل تحویل کالا درب انبار مرکزی برق منطقه ای هرمزگان</w:t>
      </w:r>
      <w:r w:rsidR="00527467" w:rsidRPr="00527467">
        <w:rPr>
          <w:rFonts w:cs="B Nazanin" w:hint="cs"/>
          <w:sz w:val="28"/>
          <w:szCs w:val="28"/>
          <w:rtl/>
        </w:rPr>
        <w:t xml:space="preserve"> </w:t>
      </w:r>
      <w:r w:rsidR="002D76B9" w:rsidRPr="00527467">
        <w:rPr>
          <w:rFonts w:cs="B Nazanin" w:hint="cs"/>
          <w:sz w:val="28"/>
          <w:szCs w:val="28"/>
          <w:rtl/>
        </w:rPr>
        <w:t>(آدرس:</w:t>
      </w:r>
      <w:r w:rsidR="00527467">
        <w:rPr>
          <w:rFonts w:cs="B Nazanin" w:hint="cs"/>
          <w:sz w:val="28"/>
          <w:szCs w:val="28"/>
          <w:rtl/>
        </w:rPr>
        <w:t xml:space="preserve"> </w:t>
      </w:r>
      <w:r w:rsidR="002D76B9" w:rsidRPr="00527467">
        <w:rPr>
          <w:rFonts w:cs="B Nazanin" w:hint="cs"/>
          <w:sz w:val="28"/>
          <w:szCs w:val="28"/>
          <w:rtl/>
        </w:rPr>
        <w:t>بندرعباس-</w:t>
      </w:r>
      <w:r w:rsidR="00527467">
        <w:rPr>
          <w:rFonts w:cs="B Nazanin" w:hint="cs"/>
          <w:sz w:val="28"/>
          <w:szCs w:val="28"/>
          <w:rtl/>
        </w:rPr>
        <w:t xml:space="preserve"> </w:t>
      </w:r>
      <w:r w:rsidR="002D76B9" w:rsidRPr="00527467">
        <w:rPr>
          <w:rFonts w:cs="B Nazanin" w:hint="cs"/>
          <w:sz w:val="28"/>
          <w:szCs w:val="28"/>
          <w:rtl/>
        </w:rPr>
        <w:t>نرسیده به دوراهی بندرعباس لنگه</w:t>
      </w:r>
      <w:r w:rsidR="00A47B4F">
        <w:rPr>
          <w:rFonts w:cs="B Nazanin" w:hint="cs"/>
          <w:sz w:val="28"/>
          <w:szCs w:val="28"/>
          <w:rtl/>
        </w:rPr>
        <w:t xml:space="preserve"> </w:t>
      </w:r>
      <w:r w:rsidR="002D76B9" w:rsidRPr="00527467">
        <w:rPr>
          <w:rFonts w:cs="B Nazanin" w:hint="cs"/>
          <w:sz w:val="28"/>
          <w:szCs w:val="28"/>
          <w:rtl/>
        </w:rPr>
        <w:t>-</w:t>
      </w:r>
      <w:r w:rsidR="00A47B4F">
        <w:rPr>
          <w:rFonts w:cs="B Nazanin" w:hint="cs"/>
          <w:sz w:val="28"/>
          <w:szCs w:val="28"/>
          <w:rtl/>
        </w:rPr>
        <w:t xml:space="preserve"> </w:t>
      </w:r>
      <w:r w:rsidR="002D76B9" w:rsidRPr="00527467">
        <w:rPr>
          <w:rFonts w:cs="B Nazanin" w:hint="cs"/>
          <w:sz w:val="28"/>
          <w:szCs w:val="28"/>
          <w:rtl/>
        </w:rPr>
        <w:t>جنب پست 63 کیلوولت</w:t>
      </w:r>
      <w:r w:rsidR="00A47B4F">
        <w:rPr>
          <w:rFonts w:cs="B Nazanin" w:hint="cs"/>
          <w:sz w:val="28"/>
          <w:szCs w:val="28"/>
          <w:rtl/>
        </w:rPr>
        <w:t xml:space="preserve"> نامجو</w:t>
      </w:r>
      <w:bookmarkStart w:id="0" w:name="_GoBack"/>
      <w:bookmarkEnd w:id="0"/>
      <w:r w:rsidR="00527467">
        <w:rPr>
          <w:rFonts w:cs="B Nazanin" w:hint="cs"/>
          <w:sz w:val="28"/>
          <w:szCs w:val="28"/>
          <w:rtl/>
        </w:rPr>
        <w:t>)</w:t>
      </w:r>
      <w:r w:rsidR="002D76B9" w:rsidRPr="00527467">
        <w:rPr>
          <w:rFonts w:cs="B Nazanin" w:hint="cs"/>
          <w:sz w:val="28"/>
          <w:szCs w:val="28"/>
          <w:rtl/>
        </w:rPr>
        <w:t xml:space="preserve"> </w:t>
      </w:r>
    </w:p>
    <w:p w14:paraId="5F806616" w14:textId="7A112A47" w:rsidR="00085872" w:rsidRDefault="00085872" w:rsidP="00A13F8B">
      <w:pPr>
        <w:rPr>
          <w:rFonts w:cs="B Nazanin"/>
          <w:rtl/>
          <w:lang w:val="en-AU"/>
        </w:rPr>
      </w:pPr>
    </w:p>
    <w:p w14:paraId="5BD9321B" w14:textId="77777777" w:rsidR="00085872" w:rsidRPr="00463F08" w:rsidRDefault="00085872" w:rsidP="00CB6AF7">
      <w:pPr>
        <w:rPr>
          <w:rFonts w:cs="B Nazanin"/>
          <w:rtl/>
          <w:lang w:val="en-AU"/>
        </w:rPr>
      </w:pPr>
    </w:p>
    <w:sectPr w:rsidR="00085872" w:rsidRPr="00463F08" w:rsidSect="004D62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DD7A3" w14:textId="77777777" w:rsidR="00636F03" w:rsidRDefault="00636F03" w:rsidP="00F51C8C">
      <w:pPr>
        <w:spacing w:after="0" w:line="240" w:lineRule="auto"/>
      </w:pPr>
      <w:r>
        <w:separator/>
      </w:r>
    </w:p>
  </w:endnote>
  <w:endnote w:type="continuationSeparator" w:id="0">
    <w:p w14:paraId="2597CE54" w14:textId="77777777" w:rsidR="00636F03" w:rsidRDefault="00636F03" w:rsidP="00F5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5CCFB" w14:textId="77777777" w:rsidR="004D6245" w:rsidRDefault="004D62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04427" w14:textId="77777777" w:rsidR="004D6245" w:rsidRDefault="004D6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C265" w14:textId="77777777" w:rsidR="004D6245" w:rsidRDefault="004D6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F5E0B" w14:textId="77777777" w:rsidR="00636F03" w:rsidRDefault="00636F03" w:rsidP="00F51C8C">
      <w:pPr>
        <w:spacing w:after="0" w:line="240" w:lineRule="auto"/>
      </w:pPr>
      <w:r>
        <w:separator/>
      </w:r>
    </w:p>
  </w:footnote>
  <w:footnote w:type="continuationSeparator" w:id="0">
    <w:p w14:paraId="55FDDC94" w14:textId="77777777" w:rsidR="00636F03" w:rsidRDefault="00636F03" w:rsidP="00F51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0F98A" w14:textId="77777777" w:rsidR="004D6245" w:rsidRDefault="004D6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E4EB7" w14:textId="77777777" w:rsidR="004D6245" w:rsidRDefault="004D62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EF268" w14:textId="77777777" w:rsidR="004D6245" w:rsidRDefault="004D6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F3DCE"/>
    <w:multiLevelType w:val="hybridMultilevel"/>
    <w:tmpl w:val="1D522C16"/>
    <w:lvl w:ilvl="0" w:tplc="E82C9922">
      <w:start w:val="1"/>
      <w:numFmt w:val="decimal"/>
      <w:lvlText w:val="%1-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72F"/>
    <w:rsid w:val="00016CDE"/>
    <w:rsid w:val="00021FBF"/>
    <w:rsid w:val="00025B50"/>
    <w:rsid w:val="000405F9"/>
    <w:rsid w:val="00074652"/>
    <w:rsid w:val="00080F0B"/>
    <w:rsid w:val="00085872"/>
    <w:rsid w:val="000C1305"/>
    <w:rsid w:val="000F45D3"/>
    <w:rsid w:val="00175B23"/>
    <w:rsid w:val="001942A0"/>
    <w:rsid w:val="001B53F8"/>
    <w:rsid w:val="001E1021"/>
    <w:rsid w:val="00243AAE"/>
    <w:rsid w:val="00245668"/>
    <w:rsid w:val="002D76B9"/>
    <w:rsid w:val="00331226"/>
    <w:rsid w:val="003329C3"/>
    <w:rsid w:val="0035191E"/>
    <w:rsid w:val="00372987"/>
    <w:rsid w:val="00396AFB"/>
    <w:rsid w:val="003A227A"/>
    <w:rsid w:val="003E7582"/>
    <w:rsid w:val="00440689"/>
    <w:rsid w:val="00463F08"/>
    <w:rsid w:val="004659A1"/>
    <w:rsid w:val="00494407"/>
    <w:rsid w:val="004B15AD"/>
    <w:rsid w:val="004C48C4"/>
    <w:rsid w:val="004D6245"/>
    <w:rsid w:val="00527467"/>
    <w:rsid w:val="00550427"/>
    <w:rsid w:val="00551356"/>
    <w:rsid w:val="00575458"/>
    <w:rsid w:val="005C13CE"/>
    <w:rsid w:val="005C6119"/>
    <w:rsid w:val="005D0555"/>
    <w:rsid w:val="005F59A5"/>
    <w:rsid w:val="00634BA5"/>
    <w:rsid w:val="00636F03"/>
    <w:rsid w:val="00650746"/>
    <w:rsid w:val="006A6B4A"/>
    <w:rsid w:val="006C4FF3"/>
    <w:rsid w:val="006C5647"/>
    <w:rsid w:val="006D22EF"/>
    <w:rsid w:val="007074A2"/>
    <w:rsid w:val="00752183"/>
    <w:rsid w:val="007A6597"/>
    <w:rsid w:val="007A7AD9"/>
    <w:rsid w:val="00834B2B"/>
    <w:rsid w:val="00860719"/>
    <w:rsid w:val="008609AD"/>
    <w:rsid w:val="00864B26"/>
    <w:rsid w:val="008B42CB"/>
    <w:rsid w:val="008E3076"/>
    <w:rsid w:val="0095737E"/>
    <w:rsid w:val="009C264B"/>
    <w:rsid w:val="009F2CD3"/>
    <w:rsid w:val="009F6B4A"/>
    <w:rsid w:val="00A13F8B"/>
    <w:rsid w:val="00A25B68"/>
    <w:rsid w:val="00A47B4F"/>
    <w:rsid w:val="00AE397F"/>
    <w:rsid w:val="00AF1266"/>
    <w:rsid w:val="00B04D2D"/>
    <w:rsid w:val="00BE2FA0"/>
    <w:rsid w:val="00C63BF9"/>
    <w:rsid w:val="00CB6AF7"/>
    <w:rsid w:val="00CF0C0A"/>
    <w:rsid w:val="00D3748A"/>
    <w:rsid w:val="00D406E1"/>
    <w:rsid w:val="00D91930"/>
    <w:rsid w:val="00E21C0B"/>
    <w:rsid w:val="00EC172F"/>
    <w:rsid w:val="00EC5710"/>
    <w:rsid w:val="00F51C8C"/>
    <w:rsid w:val="00F6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1ACC1D6"/>
  <w15:docId w15:val="{B8328FB7-3785-4629-B924-345FC2FF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1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1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C8C"/>
  </w:style>
  <w:style w:type="paragraph" w:styleId="Footer">
    <w:name w:val="footer"/>
    <w:basedOn w:val="Normal"/>
    <w:link w:val="FooterChar"/>
    <w:uiPriority w:val="99"/>
    <w:unhideWhenUsed/>
    <w:rsid w:val="00F51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C8C"/>
  </w:style>
  <w:style w:type="paragraph" w:styleId="ListParagraph">
    <w:name w:val="List Paragraph"/>
    <w:basedOn w:val="Normal"/>
    <w:uiPriority w:val="34"/>
    <w:qFormat/>
    <w:rsid w:val="00D406E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a-azarmehr</dc:creator>
  <cp:keywords/>
  <dc:description/>
  <cp:lastModifiedBy>l-fooladvand</cp:lastModifiedBy>
  <cp:revision>24</cp:revision>
  <dcterms:created xsi:type="dcterms:W3CDTF">2019-01-22T11:40:00Z</dcterms:created>
  <dcterms:modified xsi:type="dcterms:W3CDTF">2026-01-27T07:37:00Z</dcterms:modified>
</cp:coreProperties>
</file>